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742"/>
        <w:gridCol w:w="1673"/>
        <w:gridCol w:w="2753"/>
        <w:gridCol w:w="3909"/>
        <w:gridCol w:w="3743"/>
      </w:tblGrid>
      <w:tr w:rsidR="001139F0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39F0" w:rsidRPr="001139F0" w:rsidRDefault="001139F0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39F0" w:rsidRPr="001139F0" w:rsidRDefault="001139F0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39F0" w:rsidRPr="001139F0" w:rsidRDefault="001139F0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39F0" w:rsidRPr="001139F0" w:rsidRDefault="001139F0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39F0" w:rsidRPr="001139F0" w:rsidRDefault="001139F0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39F0" w:rsidRPr="001139F0" w:rsidRDefault="001139F0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B84917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917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917" w:rsidRPr="001139F0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«Новогодние каникулы «Терра З</w:t>
            </w:r>
            <w:r w:rsidRPr="00B8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917" w:rsidRDefault="00094006" w:rsidP="0015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– 3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917" w:rsidRPr="001139F0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Советская площадь, Гостиный двор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917" w:rsidRDefault="00094006" w:rsidP="0009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туристического потенциала Башкортостана;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семейных ценностей и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4917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40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 «Центр развития туризма Республики Башкортостан»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Гастрономический фестиваль "Бирские пельмени"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Default="00163B78" w:rsidP="0015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="0015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5531" w:rsidRPr="001139F0" w:rsidRDefault="00155531" w:rsidP="0015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 г. Бирск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D50C9" w:rsidP="0059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 представляет старые добрые кулинарные традиции и новаторские идеи, достижения отечественных производителей продуктов питания; знакомит с профессионалами индустрии Башкортостана. Праздник, посвященный культуре еды, соберет порядка более десятка производителей, которые проведут презентации самого популярного в России продукта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D50C9" w:rsidRDefault="001D50C9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155531" w:rsidRPr="00113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оенно-исторический клуб «Бирские стрельцы» Бирского филиала БашГУ, </w:t>
            </w:r>
          </w:p>
          <w:p w:rsidR="00155531" w:rsidRPr="001139F0" w:rsidRDefault="001D50C9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="00155531" w:rsidRPr="00113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ентр туризма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«Бирский ларец» при поддержке Ц</w:t>
            </w:r>
            <w:r w:rsidR="00155531" w:rsidRPr="001139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ентра развития туризма Башкирии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А</w:t>
            </w:r>
            <w:r w:rsidR="00594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дминистрации Бирского района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D50C9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праздник «Урал-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 байрамы» «Зимний праздник Урал- батыра»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343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Альшеевский район, </w:t>
            </w:r>
          </w:p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Раевский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D50C9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проводится с целью популяризации башкирского эпоса и народных башкирских состязаний среди молодежи и взрослого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МР Альшеевский район РБ</w:t>
            </w:r>
          </w:p>
        </w:tc>
      </w:tr>
      <w:tr w:rsidR="00EF79CC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9CC" w:rsidRPr="001139F0" w:rsidRDefault="0009400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9CC" w:rsidRPr="00EF79CC" w:rsidRDefault="00EF79CC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садоводов</w:t>
            </w:r>
          </w:p>
          <w:p w:rsidR="00EF79CC" w:rsidRPr="001139F0" w:rsidRDefault="00EF79CC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«SMART – садовод»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9CC" w:rsidRPr="001139F0" w:rsidRDefault="00EF79C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9CC" w:rsidRPr="00CD6E48" w:rsidRDefault="00EF79CC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EF79CC" w:rsidRPr="00CD6E48" w:rsidRDefault="00EF79CC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«БВК ЭКСПО»; ГБУ РБ «Конгресс-холл Торатау»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9CC" w:rsidRPr="00CD6E48" w:rsidRDefault="00EF79C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развития и перспектив садовых некоммерческих товариществ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9CC" w:rsidRPr="00CD6E48" w:rsidRDefault="00EF79CC" w:rsidP="00EF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Правительство РБ;</w:t>
            </w:r>
          </w:p>
          <w:p w:rsidR="00EF79CC" w:rsidRPr="00CD6E48" w:rsidRDefault="00EF79CC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РБ</w:t>
            </w:r>
          </w:p>
        </w:tc>
      </w:tr>
      <w:tr w:rsidR="00C57B1B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7B1B" w:rsidRDefault="00C57B1B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7B1B" w:rsidRPr="00EF79CC" w:rsidRDefault="00C57B1B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в селе Воскресенское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7B1B" w:rsidRPr="00EF79CC" w:rsidRDefault="00C57B1B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7B1B" w:rsidRPr="00CD6E48" w:rsidRDefault="00C57B1B" w:rsidP="00E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центр Воскресенский завод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7B1B" w:rsidRPr="00C57B1B" w:rsidRDefault="00C57B1B" w:rsidP="00C5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</w:t>
            </w: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народных</w:t>
            </w: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традиций, обрядов и обычаев, промыслов.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обмен между учреждениями культуры. </w:t>
            </w:r>
          </w:p>
          <w:p w:rsidR="00C57B1B" w:rsidRPr="00CD6E48" w:rsidRDefault="00C57B1B" w:rsidP="00C5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к активному</w:t>
            </w:r>
            <w:r w:rsidRPr="00C5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участию в празднике.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7B1B" w:rsidRPr="00CD6E48" w:rsidRDefault="00C57B1B" w:rsidP="00EF7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Мелеузовский район</w:t>
            </w:r>
            <w:r w:rsidR="00D713DA">
              <w:rPr>
                <w:rFonts w:ascii="Times New Roman" w:hAnsi="Times New Roman" w:cs="Times New Roman"/>
                <w:sz w:val="24"/>
                <w:szCs w:val="24"/>
              </w:rPr>
              <w:t>, Геопарк «Торатау», Культурно-досуговый центр Мелеузовского района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C57B1B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"Широкая масленица"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Янаул, Центральная площадь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озрождение и развитие лучших национальных традиций, укрепление дружбы между народами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ГП г. Янаул МР Янаульский район РБ, МКУ "Управление культуры Янаульского района"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«Заповедная лыжня»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Национального парка «Башкирия»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проходит с целью развития и популяризации лыжного спорта, а также пропаганды активного и здорового образа жизни, бережного отношения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«Национальный парк «Башкирия»,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(34764) 3-97-35,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(34764) 3-96-29,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8-961-046-76-06</w:t>
            </w:r>
          </w:p>
        </w:tc>
      </w:tr>
      <w:tr w:rsidR="001439AC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 «МАСЛЕНИЦА»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коневодства, конных видов состязаний и конного спорта, площадки для отдыха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г.Уфа;</w:t>
            </w:r>
          </w:p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ЦК РБ ККС «Акбузат»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"Лыжня России"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лыжной базы «Здоровье», г. Мелеуз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 цель этих соревнований - привлечение населения к регулярным занятиям физической культурой и спортом. Популяризация здорового и спортивного образа жизни, особенно среди молодежи.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МАУ ДЮ ЦСП "Мелеуз" Муниципального района Мелеузовский район Республики Башкортостан,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(34764) 3-20-81,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(937) 316-77-93</w:t>
            </w:r>
          </w:p>
        </w:tc>
      </w:tr>
      <w:tr w:rsidR="001439AC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</w:t>
            </w: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Международная специализирован</w:t>
            </w: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выставка «АгроКомплекс»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  <w:p w:rsid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рынков сбыта продукции республиканских производителей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РБ;</w:t>
            </w:r>
          </w:p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РБ; Минторг РБ;</w:t>
            </w:r>
          </w:p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«БВК ЭКСПО» (по согласованию)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башкирского паласа «Веков связующая нить».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343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Альшеевский район, </w:t>
            </w:r>
          </w:p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Раевский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проводится с целью популяризации башкирского этноса среди молодежи и взрослого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МР Альшеевский район РБ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BD547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"Платок - символ мира"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D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 Куюргазинский район 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естиваль проводится с целью расширения межконфессиональных связей, воспитания толерантности, 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единства, национальных традиций, развития «Скромной женской моды» в Республике Башкортостан. Фестиваль быстро набрал свою популярность и поддерживается представителями разных национальностей и конфессий. На Фестивале представляются национальные выставки, обряды бракосочетания, культура ношения женского покрытия, исторические аспекты национального облачения, проводятся мастер-классы разных конфессий по ношению платков и хиджаба. Обязательно присутствует социальный блок и проводятся круглые столы с участием представителей всех конфессий. Включен в перечень б</w:t>
            </w:r>
            <w:r w:rsidR="00C3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рендовых мероприятий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Куюргазинский район, Муниципальное казенное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«Отдел культуры Администрации муниципального района Куюргазинский район Республики Башкортостан», Благотворительный Фонд «Свидетель Милосердия». Традиционно мероприятие проходит под эгидой Салаватской епархии и Духовного управления мусульман Республики Башкортостан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BD5475" w:rsidP="00D7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праздник «Гуканне вясны»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 (ежегодно)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343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Иглинский район, </w:t>
            </w:r>
          </w:p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Балтика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традицией встречи весны в Беларуси, содействие развитию интереса в праздновании данного праздника, воспитания уважения к традиционной культуре Беларуси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православной культуры "БлагоВест"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Благовещенск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территория Храма Благовещенья Пресвятой Богородицы,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 Центра развития культуры 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направл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на сохранение и популяризацию русской православной культуры и народного творчества. Программа Фестиваля предполагает участие мастеров колокольного звона, ремесленников, исполнителей народной и 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классической русской песни и музыки, русского танца.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Центр развития культуры муниципального района Благовещенский район Республики Башкортостан,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8(34766) 3-06-25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«Солдатский привал»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(ежегодно)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343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Иглинский район, </w:t>
            </w:r>
          </w:p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Охлебинино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атмосферу военных лет, воспитание патриотизма и дань памя</w:t>
            </w:r>
            <w:r w:rsidR="00EE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павших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5162F5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1139F0" w:rsidRDefault="005162F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«450 песен про Уфу»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Default="005162F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5162F5" w:rsidRDefault="005162F5" w:rsidP="005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Уфа </w:t>
            </w:r>
          </w:p>
          <w:p w:rsidR="005162F5" w:rsidRPr="001139F0" w:rsidRDefault="005162F5" w:rsidP="005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«Ватан»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1139F0" w:rsidRDefault="00E27486" w:rsidP="00E2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преумножение культурно-исторического наследия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Уфы и Башкортостана;</w:t>
            </w:r>
            <w:r w:rsidRPr="00E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культуры, искусства; </w:t>
            </w:r>
            <w:r w:rsidRPr="00E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творческой самореализации юных музыкантов-исполнителей и их социальной адаптации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поддержка одаренной творческой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1139F0" w:rsidRDefault="005162F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развития туризма Республики Башкортостан»</w:t>
            </w:r>
          </w:p>
        </w:tc>
      </w:tr>
      <w:tr w:rsidR="005162F5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1139F0" w:rsidRDefault="00BD547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5162F5" w:rsidRDefault="005162F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АПИ фестиваль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Default="005162F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5162F5" w:rsidRDefault="005162F5" w:rsidP="0051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 район, к</w:t>
            </w:r>
            <w:r w:rsidRPr="005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олодно-бортевая пасека на Торатау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Pr="001139F0" w:rsidRDefault="00E2748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 развитие пчеловодства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62F5" w:rsidRDefault="005162F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развития туризма Республики Башкортостан»</w:t>
            </w:r>
          </w:p>
        </w:tc>
      </w:tr>
      <w:tr w:rsidR="00155531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Мишарский праздник "Бэлеш бэйрэме"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5531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 район, д.Нижнекарышево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калиновых пирогов, праздничный концерт,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игры, конкурсы и гуляния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Балтачевский район Республики Башкортостан, Отдел экономики, земельных и имущественных отношений, предпринимательства и муниципальных закупок, Администрация сельского поселения Нижнекарышевский сельсовет МР Балтачевский район РБ, </w:t>
            </w:r>
          </w:p>
        </w:tc>
      </w:tr>
      <w:tr w:rsidR="00155531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рекон "Река времени"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Default="00D934AF" w:rsidP="00D9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55531" w:rsidRPr="001139F0" w:rsidRDefault="00155531" w:rsidP="00D9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 Бирская крепость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 фестиваля предусматривает проведение полевых выходов и аутентичного проживания по эпохе 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самими реконструкторами и туристического дня с мастер-классами, интерактивными площадками и показательными учениями по исторической тематике.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площадках фестиваля можно ознакомиться с бытом, культурой и воинскими традициями разных эпох, на созданных интерактивных площадках можно ознакомиться и прочувствовать быт и военный уклад славянской дружины, Московских стрельцов XVII века, пушкарей Петра I, Русской императорской армии 1916 г, Красной Армии начала Великой отечественной войны.</w:t>
            </w:r>
            <w:r w:rsidR="00155531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Кульминацией фестиваля является реконструкция военных боев, для этого на территории парка имеются укрепления, вырыты окопы, траншеи, построены блиндажи.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5531" w:rsidRPr="001139F0" w:rsidRDefault="00155531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Бирский филиал УУНиТ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АНО «Бирская крепость» при поддержки администрации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Бирский район Республики Башкортостан</w:t>
            </w:r>
          </w:p>
        </w:tc>
      </w:tr>
      <w:tr w:rsidR="00AA4BF4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книжная ярмарка "Китап-Байрам"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ространство диалога, патриотического воспитания и различных инициатив в сфере культуры и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Башкортостан</w:t>
            </w:r>
          </w:p>
        </w:tc>
      </w:tr>
      <w:tr w:rsidR="00AA4BF4" w:rsidRPr="001139F0" w:rsidTr="005948EB">
        <w:trPr>
          <w:trHeight w:val="4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самоваров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6343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Дуванский район, </w:t>
            </w:r>
          </w:p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Тастуба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DB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участников фестиваля с разновидностями самоваров разных времен, угостить чаем из местного разнотравья, привлечь коллекционеров из разных регионов, сохранить культурные ценности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Админстрация МР Дуванский район, Отдел культуры </w:t>
            </w:r>
          </w:p>
        </w:tc>
      </w:tr>
      <w:tr w:rsidR="00AA4BF4" w:rsidRPr="001139F0" w:rsidTr="005948EB">
        <w:trPr>
          <w:trHeight w:val="6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713DA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инвестиционный сабантуй "Зауралье"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163B78" w:rsidP="00C3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3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6343" w:rsidRPr="001139F0" w:rsidRDefault="00C36343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г. Сибай 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инвестиционной привлекательности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РБ</w:t>
            </w:r>
          </w:p>
        </w:tc>
      </w:tr>
      <w:tr w:rsidR="00AA4BF4" w:rsidRPr="001139F0" w:rsidTr="005948EB">
        <w:trPr>
          <w:trHeight w:val="6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марийской культуры «Семык – 2024»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 район, д.Нижнеиванаево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ествование передовиков, праздничный концерт,</w:t>
            </w:r>
            <w:r w:rsidR="0021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игры, конкурсы и гуляния, спортивные состязания, конкурс дворов.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Балтачевский район Республики Башкортостан, Отдел экономики, земельных и имущественных отношений, предпринимательства и муниципальных закупок, Администрация сельского поселения Кунтугушевский сельсовет МР Балтачевский район РБ, </w:t>
            </w:r>
          </w:p>
        </w:tc>
      </w:tr>
      <w:tr w:rsidR="00AA4BF4" w:rsidRPr="001139F0" w:rsidTr="005948EB">
        <w:trPr>
          <w:trHeight w:val="6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русской березы «Троица»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июнь 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 с. Охлебинино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население к культуре русского народа, показать его самобытность, проявляющуюся в устном народнос творчестве (песнях, потешках, играх)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AA4BF4" w:rsidRPr="001139F0" w:rsidTr="005948EB">
        <w:trPr>
          <w:trHeight w:val="6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BD547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«Сабантуй»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(ежегодно)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 с. Иглино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человеческих ценностей, патриотизма- любви к Родине, природе, людям, детям, уважение к ее истории, трудолюбия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AA4BF4" w:rsidRPr="001139F0" w:rsidTr="005948EB">
        <w:trPr>
          <w:trHeight w:val="6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«Карга буткаhы»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(ежегодно)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 с. Минзитарово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населения к башкирским народным традициям, правздникам, погружение в башкирскую культуру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AA4BF4" w:rsidRPr="001139F0" w:rsidTr="005948EB">
        <w:trPr>
          <w:trHeight w:val="6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национальных культур «Нарыстау» в</w:t>
            </w:r>
            <w:r w:rsidR="0021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празднования Дня России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 р-н, близ д.Сергеевка, мечеть "Сахаба" у подножия горы Нарыстау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6CA1" w:rsidRDefault="00DB411E" w:rsidP="002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елью проведения фестиваля является формирование у населения, молодежи, детей толерантного отношения к представителям других национальностей. Задачи фестиваля: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-популяризация идей единства и дружбы народов;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-усиление гражданского патриотизма в молодежной среде;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в обществе атмосферы уважения к историческому наследию и культурным ценностям народов МР Миякинский район;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-привлечение туристов к историческим местам горы Нарыстау;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-разв</w:t>
            </w:r>
            <w:r w:rsidR="0016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малого предпринимательства</w:t>
            </w:r>
          </w:p>
          <w:p w:rsidR="00AA4BF4" w:rsidRPr="001139F0" w:rsidRDefault="00AA4BF4" w:rsidP="002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CD6E48" w:rsidP="00C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Отдел культуры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AA4BF4" w:rsidRPr="001139F0" w:rsidTr="005948EB">
        <w:trPr>
          <w:trHeight w:val="17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памяти Ю.Шатунова "Белые розы"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6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6CA1" w:rsidRDefault="00216CA1" w:rsidP="002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4BF4" w:rsidRPr="001139F0" w:rsidRDefault="00216CA1" w:rsidP="002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Ермолаево 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творчества и увековечивание памяти земляка Ю.Шатунова, советского и российского певца, музыканта, поэта, композитора,бывшего солиста группы «Ласковый май».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Куюргазинский район, Муниципальное казенное учреждение «Отдел культуры Администрации муниципального района Куюргазинский район Республики Башкортостан»</w:t>
            </w:r>
          </w:p>
        </w:tc>
      </w:tr>
      <w:tr w:rsidR="00AA4BF4" w:rsidRPr="001139F0" w:rsidTr="005948EB">
        <w:trPr>
          <w:trHeight w:val="17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башкир</w:t>
            </w:r>
            <w:r w:rsidR="0021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бардовской песни «Кош юлы»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2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 район, Близ д. Тазларово, база отдыха Аманат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год «Ҡош Юлы» собирает все больше и больше исполнителей песен под гитару, а также активную творческую молодежь, ведущую здоровый, трезвый образ жизни. Ведь фестиваль уникален тем, что на его территории объявлен сухой закон. И организаторы, и участники выступают за здоровый образ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Зианчуринский район РБ, ООО "Аманат".</w:t>
            </w:r>
          </w:p>
        </w:tc>
      </w:tr>
      <w:tr w:rsidR="001439AC" w:rsidRPr="001139F0" w:rsidTr="005948EB">
        <w:trPr>
          <w:trHeight w:val="17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оздоровительных практик «Здоровье и туризм»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2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«Кашкадан»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популяризация здорового образа жизни, развитие банной культуры и туризма 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МПТ РБ;</w:t>
            </w:r>
          </w:p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МВЭС РБ;</w:t>
            </w:r>
          </w:p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РБ;</w:t>
            </w:r>
          </w:p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КБ Башкортостана «Офис-группа» (по согласованию);</w:t>
            </w:r>
          </w:p>
          <w:p w:rsidR="001439AC" w:rsidRPr="001439AC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«ЦРТ РБ»;</w:t>
            </w:r>
          </w:p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специалистов банной индустрии</w:t>
            </w:r>
          </w:p>
        </w:tc>
      </w:tr>
      <w:tr w:rsidR="00AA4BF4" w:rsidRPr="001139F0" w:rsidTr="005948EB">
        <w:trPr>
          <w:trHeight w:val="17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праздник «Иван Купала»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 (ежегодно)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 с. Балтика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населения к старинным русским обычаям, воспитывать уважительное отношение к обрядовой культуре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AA4BF4" w:rsidRPr="001139F0" w:rsidTr="005948EB">
        <w:trPr>
          <w:trHeight w:val="17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«Ҡанатлы Ат»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163B78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опуляризация конного спорта, выявление сильнейших по резвости лошадей, повышение спортивного мастерства, пропаганда здорового образа жизни и организация досуга населения, </w:t>
            </w:r>
            <w:r w:rsidR="00E2748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дальнейшее развитие национальных традиций, укрепление дружеских связей между участниками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Дюртюлинский район Республики Башкортостан</w:t>
            </w:r>
          </w:p>
        </w:tc>
      </w:tr>
      <w:tr w:rsidR="00AA4BF4" w:rsidRPr="001139F0" w:rsidTr="005948EB">
        <w:trPr>
          <w:trHeight w:val="172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 г.Бирск, Октябрьская площадь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день, как своеобразный микс историко-культурных, православных, семейных, ремесленных и даже гастрономических традиций, необходим, чтобы рассказать о семейных ценностях, о семьях, которые достойны уважения и подражания.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BF4" w:rsidRPr="001139F0" w:rsidRDefault="00AA4BF4" w:rsidP="0021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Министерство культуры Республики Башкортостан, Министерство семьи, труда и социальной защиты населения Республики Башкортостан, Агентство по печати и средствам массовой информации Республики Башкортостан, Администрация муниципального района Бирский </w:t>
            </w:r>
            <w:r w:rsidRPr="001139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район Республики Башкортостан, Бирская епархия Русской Православной Церкви, при п</w:t>
            </w:r>
            <w:r w:rsidR="00216C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оддержке Администрации Главы РБ</w:t>
            </w:r>
          </w:p>
        </w:tc>
      </w:tr>
      <w:tr w:rsidR="00AA4BF4" w:rsidRPr="001139F0" w:rsidTr="005948EB">
        <w:trPr>
          <w:trHeight w:val="213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713DA" w:rsidP="0011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"ЗАВОДное лето"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Благовещенск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территория 2х парков,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центральная площадь ЦРК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естиваль "ЗАВОДное лето" - это яркие интерактивные площадки промышленных брендов Благовещенского района, в числе которых предприятия Всероссийского уровня - химическая промышленность металлургия, пищевая промышленность, энергетика; творческие перфомансы, незабываемые экскурсии, самый большой парад молодых профессионалов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21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развития культуры муниципального района Благовещенский</w:t>
            </w:r>
            <w:r w:rsidR="00216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4BF4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713DA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Этнофестиваль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«INAYA» /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Ethno festival «INAYA»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AA4BF4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 район, д. Сергеевка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A4BF4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участников с оригинальными направлениями современной музыки, новым звучанием традиционных стилей в живом исполнении, занятия йогой, участие в творческих мастер-классах и пропаганда экологического сознания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4BF4" w:rsidRPr="001139F0" w:rsidRDefault="00216CA1" w:rsidP="0021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«Чудь»</w:t>
            </w:r>
          </w:p>
        </w:tc>
      </w:tr>
      <w:tr w:rsidR="00D934AF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праздник национальных культур "Этнокультурная мозаика"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район, с.Федоровка.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направлен на выявление, возрождение, сохранение и восстановление забытых самобытных обрядов, праздников, народных игр и забав; сохранение и развитие этнической культуры и 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традиций, укрепление культурного взаимодействия народов.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МР Федоровский район РБ, МКУ Отдел культуры МР Федоровский район РБ</w:t>
            </w:r>
          </w:p>
        </w:tc>
      </w:tr>
      <w:tr w:rsidR="00D934AF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гастрономический фестиваль «Клубничный край»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 район, с.Шаран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яркий, красочный, интересный праздник взрослых и детей. Повышение туристической привлекательности Шаранского района и увеличение туристического потока; развитие региональной инфраструктуры сельского туризма. Популяризация местной продукции и сырья; в рамках данного фестиваля планируется проведение различных конкурсов, мероприятий, концертная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34AF" w:rsidRPr="001139F0" w:rsidTr="005948EB">
        <w:trPr>
          <w:trHeight w:val="18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713DA" w:rsidP="0011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"Вкус меда"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Бедеево-Поляна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150- летнего юбилея с. Бедееево- Поляна состоится красивый Фестиваль, посвященный лучшим традициям сбора меда в Республике Башкортостан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Центр развития культуры муниципального района Благовещенский район Республики Башкортостан,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8(34766) 3-06-25</w:t>
            </w:r>
          </w:p>
        </w:tc>
      </w:tr>
      <w:tr w:rsidR="00D934AF" w:rsidRPr="001139F0" w:rsidTr="005948EB">
        <w:trPr>
          <w:trHeight w:val="18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Гастрономический фестиваль "БишБалык"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 район, село Бижбуляк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и популяризация территории Бижбулякского района - как территории интересной для туристов наличием водных и рыбных ресурсов, уникальным ландшафтом и многообранием национальных культур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Бижбулякский район</w:t>
            </w:r>
          </w:p>
        </w:tc>
      </w:tr>
      <w:tr w:rsidR="00D934AF" w:rsidRPr="001139F0" w:rsidTr="005948EB">
        <w:trPr>
          <w:trHeight w:val="18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"Мечетлинская мастерская"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с.Большеустьикинское Мечетлинского района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возрождение и сохранение народных традиций;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пропаганда бережного отношения к наследию культуры народов, популяризация народных художественных промыслов и ремесел;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создание среды творческого общения и состязательности, развития деловых и творческих контактов мастеров.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Мечетлинского района, отдел культуры</w:t>
            </w:r>
          </w:p>
        </w:tc>
      </w:tr>
      <w:tr w:rsidR="00D934AF" w:rsidRPr="001139F0" w:rsidTr="005948EB">
        <w:trPr>
          <w:trHeight w:val="18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"Каризел балыгы"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D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с.Караидель Караидельский район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популяризация рыболовного спорта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населения к занятию любительской и спортивной рыбалкой, являющимися видами активного и здорового образа жизни.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населения в духе бережного отношения к природе, охраны водных ресурсов, непримиримого отношения к браконьерству во всех его видах.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Укрепление тесных дружеских связей рыболовов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34AF" w:rsidRPr="001139F0" w:rsidRDefault="00D934AF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поселения, Администрация МР Караидельский район Республики Башкортостан</w:t>
            </w:r>
          </w:p>
        </w:tc>
      </w:tr>
      <w:tr w:rsidR="00D934AF" w:rsidRPr="001139F0" w:rsidTr="005948EB">
        <w:trPr>
          <w:trHeight w:val="17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713DA" w:rsidP="0011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Открытый Фестиваль здоровья для старшего поколения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"Седой Сабантуй"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5162F5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Ошмянка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никальный формат активного отдыха для людей серебрянного возраста на лоне природы на территории красивого глэмпинг-парка башкирской сказки "Терра- Благо"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Центр развития культуры муниципального района Благовещенский район Республики Башкортостан,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8(34766) 3-06-25</w:t>
            </w:r>
          </w:p>
        </w:tc>
      </w:tr>
      <w:tr w:rsidR="00D934AF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713DA" w:rsidP="0011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Праздник-ярмарка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«Хлебосольная горница.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Хлебный спас»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5162F5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Удельный Дуваней 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перед СДК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расивый праздник Хлебного спаса, наполненный обрядами, песнями и </w:t>
            </w:r>
            <w:r w:rsidR="00D934AF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танцами русской культуры старинного села Удельный Дуваней, имеющего богатую 300 летнюю историю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34AF" w:rsidRPr="001139F0" w:rsidRDefault="00D934AF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Центр развития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муниципального района Благовещенский район Республики Башкортостан,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8(34766) 3-06-25</w:t>
            </w:r>
          </w:p>
        </w:tc>
      </w:tr>
      <w:tr w:rsidR="001439AC" w:rsidRPr="001139F0" w:rsidTr="001439AC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1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Медовая ярмарка Республики Башкортостан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39AC" w:rsidRPr="00CD6E48" w:rsidRDefault="001439AC" w:rsidP="001439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популяризация и развитие пчеловодства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Правительство РБ;</w:t>
            </w:r>
          </w:p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Минсельхоз РБ;</w:t>
            </w:r>
          </w:p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ТПП РБ (по согласованию);</w:t>
            </w:r>
          </w:p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ГАУ БНИЦ</w:t>
            </w:r>
          </w:p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по пчеловодству</w:t>
            </w:r>
          </w:p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и апитерапии;</w:t>
            </w:r>
          </w:p>
          <w:p w:rsidR="001439AC" w:rsidRPr="00CD6E48" w:rsidRDefault="001439AC" w:rsidP="0014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48">
              <w:rPr>
                <w:rFonts w:ascii="Times New Roman" w:hAnsi="Times New Roman" w:cs="Times New Roman"/>
                <w:sz w:val="24"/>
                <w:szCs w:val="24"/>
              </w:rPr>
              <w:t>АНО «Алтын Солок» (Золотая Борть)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713DA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славянской культуры «Воскресенский хоровод»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 район,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Воскресенское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направлен на сохранение и развитие традиционной культуры русского народа в многонациональной республике, укрепления единства народов, их духовное взаимообогащение. «Воскресенский хоровод» – это «хоровод» деревень: Александровка, Васильевка, Дарьино, Воскресенское, чьи корни переплетаются общей историей, культурой, традициями. Цель – объединить раз в год людей из родственных деревень, в которых переплелись традиции Рязанской, Тверской губернии с местным колоритом.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"Культурно-досуговый центр" муниципального района Мелеузовский район Республики Башкортостан (МБУ КДЦ МР Мелеузовский район)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8(34764) 3-36-00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713DA" w:rsidP="00D7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Заповедный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»/Festival «Reserved honey»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Мелеузовский район, на территории Национального парка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«Башкирия», берег водохранилища Нугуш, рядом с ДОЛ «Спартаковец»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развития пчеловодства и продвижение бренда башкирский мед. А также сохранение популяции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башкирской пчелы.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ФГУ «Национальный парк «Башкирия»,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(34764) 3-97-35,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(34764) 3-96-29,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8-961-046-76-06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713DA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Иштуган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/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«Ishtugan Crayfish Catching Festival»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Мелеузовский район,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Иштуганово, Культурно-рыбное хозяйство «Иштуган»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направлено на популяризацию активного семейного отдыха. Во время фестиваля участники узнают подробности жизни рака. Научатся делать раколовки и приманки. Здесь каждый участник изготовит снасть и испытает свою удачу. Изюминка фестиваля- азартные рачьи бега!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Колесников Сергей Геннадьевич,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8-937-302-56-30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713DA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"Медовый спас"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Янаул, территория МАУ ФиС "Юность"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внимания жителей района к народным праздникам, как части культуры современного общества, стимулирование творческого поиска, выявление творческих жителей района, укрепление дружбы между народами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39AC" w:rsidRPr="001139F0" w:rsidRDefault="001439AC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Янаульский район РБ, МКУ "Управление сельского хозяйства Янаульского района", МКУ "Управление культуры Янаульского района"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фестиваль- ярмарка «Архангельские промыслы»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 2024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с.Архангельское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событийное культурно-массовое мероприятие по популяризации народного искусства, творчества и ремесел, материального и нематериального культурного наследия, укрепления единства российского народа и этнокультурного развития народов в Республике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Архангельский район Республики Башкортостан, МКУ "Отдел культуры муниципального района Архангельский район Республики Башкортостан", сельские поселения муниципального района.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Гастрономический фестиваль "Нефтекамск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жарит"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г. Нефтекамск 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ривличение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к кулинарному искусству, традициям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культуре разных стран и регионов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 ГО г. Нефтекамск 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фольклора и ремесел "Бауырһаҡ фест"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 район, с.Стерлибашево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естиваль проводится в целях возрождения национальных традиций, обычаев, национальной кухни и одежды.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Стерлибашевский район, Отдел культуры.</w:t>
            </w:r>
          </w:p>
        </w:tc>
      </w:tr>
      <w:tr w:rsidR="001439AC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сохранения лошадей башкирской породы "Башкорт аты" "Башкирская лошадь"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Баймакский район, озеро Графское 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39AC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охранение и ризвитие традиций коневодства, кумысоделия, шорничества, народных ремесел Республики Башкортостан, роста поголовья и популяризация лошади башкирской породы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39AC" w:rsidRPr="001139F0" w:rsidRDefault="001439AC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РБ, Министрество сельского хозяйства РБ, Министерство культуры РБ, Республиканский центр народного творчества РБ, Центр развития туризма РБ, Администрация МР Баймакский район РБ, </w:t>
            </w:r>
          </w:p>
        </w:tc>
      </w:tr>
      <w:tr w:rsidR="00EF1B57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1B57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1B57" w:rsidRPr="001139F0" w:rsidRDefault="00EF1B5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Кумысоделов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1B57" w:rsidRPr="001139F0" w:rsidRDefault="00EF1B5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1B57" w:rsidRPr="001139F0" w:rsidRDefault="00EF1B57" w:rsidP="00EF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1B57" w:rsidRPr="00DC6115" w:rsidRDefault="00EF1B57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ост и популяризация поголовья лошадей башкирской породы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1B57" w:rsidRPr="00DC6115" w:rsidRDefault="00EF1B57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ГАУ ЦК РБ ККС «Акбузат»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; Минсельхоз РБ</w:t>
            </w:r>
          </w:p>
        </w:tc>
      </w:tr>
      <w:tr w:rsidR="008C2AE6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BD5475" w:rsidP="00D7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439AC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гастрономический фестиваль «ЕСТЬ»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EF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ормирование тренда на потребление современной гастрономической продукции Республики Башкортостан, продвижение производителей продуктов как конкурентоспособных поставщиков индустрии, открытие новых имен в гастрономии 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pStyle w:val="TableParagrap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C611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МПТ 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ЦРТ РБ (по согласованию)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Минторг РБ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«Яблочный микс»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Ишимбайский район, г.Ишимбай 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развитию творчества и досуга населения, выявление, поддержка и поощрение 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талантливых мастеров, реализация творческих возможностей коллективов и отдельных лиц, формирование эстетического вкуса на примерах лучших творческих работ.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Ишимбайский район Республики Башкортостан, МКУ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 муниципального района Ишимбайский район Республики Башкортостан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«Яблочный спас»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(ежегодно)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Иглинский район, </w:t>
            </w:r>
          </w:p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Кудеевский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причастности к истории Родины, через знакомство с народными праздниками и традициями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патриотической песни "Время героев"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проводится с целью возрождения и популяризации жанра патриотической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Башкортостан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классической музыки "Романтика осени"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вечера, состоящие из шедевров классической музыки в исполнении известных российских оркестров и блистательных солистов мирового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Башкортостан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BD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 Уфы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оржественные мероприятия</w:t>
            </w:r>
            <w:r w:rsidR="00EE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честь празднования Дня 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Башкортостан</w:t>
            </w:r>
          </w:p>
        </w:tc>
      </w:tr>
      <w:tr w:rsidR="008C2AE6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8C2AE6" w:rsidRDefault="008C2AE6" w:rsidP="008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</w:t>
            </w:r>
          </w:p>
          <w:p w:rsidR="008C2AE6" w:rsidRPr="008C2AE6" w:rsidRDefault="008C2AE6" w:rsidP="008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8C2AE6" w:rsidRPr="008C2AE6" w:rsidRDefault="008C2AE6" w:rsidP="008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«Молочная</w:t>
            </w:r>
          </w:p>
          <w:p w:rsidR="008C2AE6" w:rsidRPr="001139F0" w:rsidRDefault="008C2AE6" w:rsidP="008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– 2024»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8C2AE6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Default="008C2AE6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овые рынки сбыта и увеличение объемов реализации продукции республиканских молокоперерабатывающих предприятий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Минсельхоз РБ;</w:t>
            </w:r>
          </w:p>
          <w:p w:rsidR="008C2AE6" w:rsidRPr="00DC6115" w:rsidRDefault="008C2AE6" w:rsidP="00BD5475">
            <w:pPr>
              <w:pStyle w:val="TableParagrap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ТПП РБ (по согласованию)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«Царь-Лук»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(ежегодно)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 с. Алаторка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бренда "Иглинский лук", гастрономический фестиваль,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муниципального района Иглинский район РБ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"Айда играть"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12-15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 для специалистов науки, 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промышленности, образования и родительского сообщества по вопросам развития игровой культуры, значения игр и игрушек в воспитании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культуры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</w:tr>
      <w:tr w:rsidR="008C2AE6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«Сокровища Башкортостана»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т-центр «Тура-хан», в МР Чишмин</w:t>
            </w: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РБ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опуляризация объектов культурного наследия Российской Федерации и 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584DF8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государстве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нной охране ОКН </w:t>
            </w:r>
            <w:r w:rsidRPr="00584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«ЕМКЦ»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F40A5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40A5" w:rsidRDefault="008F40A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40A5" w:rsidRPr="008C2AE6" w:rsidRDefault="008F40A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Форум межрегионального сотрудничества России и Казахстана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40A5" w:rsidRPr="008C2AE6" w:rsidRDefault="008F40A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40A5" w:rsidRPr="008C2AE6" w:rsidRDefault="008F40A5" w:rsidP="008F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0A5" w:rsidRDefault="008F40A5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двухсторонних партнёрских отношений между Россией и Казахстаном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0A5" w:rsidRDefault="008F40A5" w:rsidP="008F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экономического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Российской Федерации,</w:t>
            </w:r>
            <w:r w:rsidRPr="008F4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Министерство торговли и инвестиций Республики Казахстан.</w:t>
            </w:r>
          </w:p>
          <w:p w:rsidR="008F40A5" w:rsidRPr="008F40A5" w:rsidRDefault="008F40A5" w:rsidP="008F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Правительство РБ.</w:t>
            </w:r>
          </w:p>
          <w:p w:rsidR="008F40A5" w:rsidRDefault="008F40A5" w:rsidP="008F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0A5" w:rsidRPr="00196488" w:rsidRDefault="008F40A5" w:rsidP="008F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AE6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F40A5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8C2AE6" w:rsidRDefault="008C2AE6" w:rsidP="008F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конгресс транспорт</w:t>
            </w:r>
            <w:r w:rsid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8C2AE6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8C2AE6" w:rsidRDefault="008C2AE6" w:rsidP="008C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ешение вопросов развития транспортной инфраструктуры и дорожного хозяйства, деловых контактов с предприятиями отрасли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Минтранс 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Минстрой 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C3">
              <w:rPr>
                <w:rFonts w:ascii="Times New Roman" w:hAnsi="Times New Roman" w:cs="Times New Roman"/>
                <w:sz w:val="28"/>
                <w:szCs w:val="28"/>
              </w:rPr>
              <w:t>МВЭС 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Минторг 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Минкультуры РБ;</w:t>
            </w:r>
          </w:p>
          <w:p w:rsidR="008C2AE6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Агентство печати РБ;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 xml:space="preserve">АНО КБ Башкортостана «Офис-группа»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C2AE6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Кулинарный фестиваль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«Gastro Master»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</w:t>
            </w:r>
            <w:r w:rsidRPr="00DC6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8C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мастер-классы, дегустационные приемы, конкурсы, командные соревнования, открытие новых имен в гастрономии 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Минторг РБ</w:t>
            </w:r>
          </w:p>
        </w:tc>
      </w:tr>
      <w:tr w:rsidR="008C2AE6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713D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8C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</w:t>
            </w:r>
            <w:r w:rsidR="00427167"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форум по развитию северо-востока </w:t>
            </w:r>
          </w:p>
          <w:p w:rsidR="008C2AE6" w:rsidRPr="00427167" w:rsidRDefault="008C2AE6" w:rsidP="008C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A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8C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Салават</w:t>
            </w:r>
            <w:r w:rsidRPr="008C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РБ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деловой активности на территории северо-востока РБ, презентация экономического потенциала северо-востока </w:t>
            </w:r>
            <w:r w:rsidRPr="0042716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Правительство РБ;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МВЭС РБ;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РБ;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МПиТ РБ;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Администрация МР Салаватский район РБ (по согласованию);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АНО «ЦСР РБ» (по согласованию);</w:t>
            </w:r>
          </w:p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АНО КБ Башкортостана «Офис-группа» (по согласовани)</w:t>
            </w:r>
          </w:p>
        </w:tc>
      </w:tr>
      <w:tr w:rsidR="00427167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7167" w:rsidRDefault="0042716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167" w:rsidRPr="00427167" w:rsidRDefault="00427167" w:rsidP="008C2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фестиваль творчества народов Икского региона «Земля предков»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167" w:rsidRPr="008C2AE6" w:rsidRDefault="00427167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27167" w:rsidRDefault="00427167" w:rsidP="008C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Ермееево, Ермекеевский район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167" w:rsidRPr="00427167" w:rsidRDefault="00427167" w:rsidP="00BD54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Укрепление дружбы между народами многонациональной России и Башкортостана, сохранение и развитие национальной и культурной самобытности и традиций народов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7167" w:rsidRPr="00427167" w:rsidRDefault="00427167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sz w:val="24"/>
                <w:szCs w:val="24"/>
              </w:rPr>
              <w:t>Администрация Еремкеевского района совместно м Министерством культуры РБ</w:t>
            </w:r>
          </w:p>
        </w:tc>
      </w:tr>
      <w:tr w:rsidR="008C2AE6" w:rsidRPr="001139F0" w:rsidTr="005948EB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F40A5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Гастрономический фестиваль "Забытые рецепты"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Default="008C2AE6" w:rsidP="0015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2AE6" w:rsidRDefault="008C2AE6" w:rsidP="0015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C2AE6" w:rsidRPr="001139F0" w:rsidRDefault="008C2AE6" w:rsidP="0015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 Бирская крепость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анный фестиваль – важное и своевременное мероприятие, одна из задач которого заключается в сохранении и бережном отношении к историческим корням. Задача участников в том, чтобы приготовить блюда полевой кухни, опираясь на подтвержденные источники старинных кулинарных книг. В рамках мероприятия команды готовят походные блюда, история которых начинается с XVII 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века. Так, можно встретить уху, сбитни, каши, грузинскую, русскую, башкирскую кухню и даже американский солдатский завтрак. Техника приготовления соблюдается в строгих рамках самобытности исторического времени. 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Состязание проходит по трём номинациям: студенческая кухня «Каша из топора», историческая – «Солдатская каша» и профессиональная – «Блюдо от шефа». 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Кроме того, для гостей фестиваля научный сотрудник Бирского исторического музея проводит мастер-класс « Все перемелется».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Бирский филиал УУНиТ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«Бирская крепость» при поддержки администрации муниципального района Бирский район Республики Башкортостан</w:t>
            </w:r>
          </w:p>
        </w:tc>
      </w:tr>
      <w:tr w:rsidR="008C2AE6" w:rsidRPr="001139F0" w:rsidTr="005948EB">
        <w:trPr>
          <w:trHeight w:val="313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427167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фестиваль казачьей культуры «КАЗАЧИЙ СПАС»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D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cентября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г. Кумертау РБ, ДК "Угольщиков"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DB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и эффективной площадки для диалога, объединения, обмена опытом, развития сотрудничества между общественными объединениями, отделениями казаков Республики Башкортостан и близлежащих регионов Российской Федерации в различных направлениях: изучение истории России, воспитания патриотизма и сохранения традиционных ценностей, популяризации казачьей культуры, пропаганды здорового образа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Министерство культуры Республики Башкортостан;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Государственное бюджетное учреждение культуры Республики Башкортостан «Республиканский центр народного творчества»;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Администрация городского округа город Кумертау Республики Башкортостан;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Муниципальное казенное учреждение «Управление культуры» городского округа город Кумерату Республики Башкортостан;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Муниципальное автономное учреждение «Концертно-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театральное объединение» городского округа город Кумерату Республики Башкортостан.</w:t>
            </w:r>
          </w:p>
        </w:tc>
      </w:tr>
      <w:tr w:rsidR="008C2AE6" w:rsidRPr="001139F0" w:rsidTr="005948EB">
        <w:trPr>
          <w:trHeight w:val="313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42716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Аксаковский праздник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D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Белебей, с.Надеждино Белебеевского района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DB411E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и популяризация творческого наследия классика русской литературы С.Т. Аксакова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Башкортостан;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МР Белебеевский район РБ, МКУ Управление социального развития МР Белебеевский район РБ</w:t>
            </w:r>
          </w:p>
        </w:tc>
      </w:tr>
      <w:tr w:rsidR="008C2AE6" w:rsidRPr="001139F0" w:rsidTr="00BD5475">
        <w:trPr>
          <w:trHeight w:val="313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42716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Международный спортивный форум «Россия – спортивная держава»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бъединение руководителей органов исполнительной власти субъектов РФ, спортивных федераций, представителей бизнеса, экспертного сообщества, лидеров спортивной индустрии и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115">
              <w:rPr>
                <w:rFonts w:ascii="Times New Roman" w:hAnsi="Times New Roman" w:cs="Times New Roman"/>
                <w:sz w:val="28"/>
                <w:szCs w:val="28"/>
              </w:rPr>
              <w:t>Минспорт РБ</w:t>
            </w:r>
          </w:p>
          <w:p w:rsidR="008C2AE6" w:rsidRPr="00DC6115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AE6" w:rsidRPr="001139F0" w:rsidTr="005948EB">
        <w:trPr>
          <w:trHeight w:val="313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42716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3B2E02" w:rsidRDefault="008C2AE6" w:rsidP="003B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Международный Форум </w:t>
            </w:r>
          </w:p>
          <w:p w:rsidR="008C2AE6" w:rsidRPr="001139F0" w:rsidRDefault="008C2AE6" w:rsidP="003B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Этнотуризму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D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3B2E02" w:rsidRDefault="008C2AE6" w:rsidP="003B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2AE6" w:rsidRPr="001139F0" w:rsidRDefault="008C2AE6" w:rsidP="003B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 Холл «Торатау»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EE2D2A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уникальной этнической культуры, изучения опыта в области продвижения брендов территорий, укрепления межрегиональных и международных связей в области туризма в Республике Башкортостан.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развития туризма Республики Башкортостан»</w:t>
            </w:r>
          </w:p>
        </w:tc>
      </w:tr>
      <w:tr w:rsidR="008C2AE6" w:rsidRPr="001139F0" w:rsidTr="00BD5475">
        <w:trPr>
          <w:trHeight w:val="313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1139F0" w:rsidRDefault="00427167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форум-выставка «Ломая барьеры»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AE6" w:rsidRPr="00427167" w:rsidRDefault="008C2AE6" w:rsidP="00BD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22-24 </w:t>
            </w: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ок</w:t>
            </w: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427167" w:rsidRDefault="008C2AE6" w:rsidP="003B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Pr="00427167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актуальных вопросов  государственной политики в области социальной защиты людей с инвалидностью: реабилитация участников специальной военной операции, лучшие практики сопровождаемого проживания и трудоустройства инвалидов, инклюзивный туризм и адаптивная физическая культура, нормативно-правовое поле и полномочия органов исполнительной власти в приспособлении жилья инвалидов, а также базовые вопросы установления инвалидности и разработки индивидуальных программ реабилитации и абилитации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AE6" w:rsidRDefault="008C2AE6" w:rsidP="0014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AE6" w:rsidRPr="001139F0" w:rsidTr="005948EB">
        <w:trPr>
          <w:trHeight w:val="223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427167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фестиваль - конкурс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«Зианчуринская шаль»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Festival "Zianchurin shawl" 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453380, РБ, Зианчуринский район, с. Исянгулово, ул. Советская,1. Районный дом культуры.26 ноября 2022 года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время промысел - вязание башкирской шали переживает период серьезного кризиса. Безвозвратное исчезновение накопленных поколениями опыта, отсутствие стимулов преемственности мастерства, снижение интереса могут привести невосполнимым потерям в сфере культурных и материальных наследий. Брендовое мероприятие нашего района - Открытый районный фестиваль – конкурс «Башкирская шаль» является свидетельством того, что 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пуховой шали является неповторимым культурным наследием для зианчуринцев.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МР Зианчуринский район РБ, Муниципальное казенное учреждение «Отдел культуры Администрации МР Зианчуринский район РБ», муниципальное автономное учреждение культуры «Районный Дом культуры» МР Зианчуринский район РБ.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(https://zian-kultura.ru /;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https://vk.com/club21425366 , 8(34785) 2-26-19</w:t>
            </w:r>
          </w:p>
        </w:tc>
      </w:tr>
      <w:tr w:rsidR="008C2AE6" w:rsidRPr="001139F0" w:rsidTr="001D50C9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F40A5" w:rsidP="0042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народного творчества "Благовар каурый"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("Благоварское перышко")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D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ноября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район, с.Языково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DB411E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AE6"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«Благовар ҡаурыйы» направлен на возрождение, сохранение народных традиций, ремесел, национальной кухни народов Республики Башкортостан, а так же на приобщение молодого поколения к культуре и традициям своих народов, расширение межнационального и межрегионального культурного сотрудничества.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AE6" w:rsidRPr="001139F0" w:rsidRDefault="008C2AE6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Благоварского района РБ, МКУ Управление культуры Администрации района</w:t>
            </w:r>
          </w:p>
        </w:tc>
      </w:tr>
      <w:tr w:rsidR="001D50C9" w:rsidRPr="001139F0" w:rsidTr="001D50C9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D50C9" w:rsidRPr="003511ED" w:rsidRDefault="00427167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неделя бизнеса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</w:t>
            </w: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де</w:t>
            </w: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D50C9" w:rsidRPr="003511ED" w:rsidRDefault="001D50C9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ED">
              <w:rPr>
                <w:rStyle w:val="Bodytext2115pt"/>
                <w:rFonts w:eastAsiaTheme="minorHAnsi"/>
                <w:color w:val="000000" w:themeColor="text1"/>
                <w:sz w:val="24"/>
                <w:szCs w:val="24"/>
              </w:rPr>
              <w:t>г. Уфа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экономики РБ; поддержка малого и среднего бизнеса, привлечение инвестиций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Правительство РБ;</w:t>
            </w:r>
          </w:p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МВЭС РБ;</w:t>
            </w: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РБ;</w:t>
            </w:r>
          </w:p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МПТ РБ;</w:t>
            </w:r>
          </w:p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КБ Башкортостана «Офис-группа»</w:t>
            </w:r>
          </w:p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1D50C9" w:rsidRPr="001139F0" w:rsidTr="00BD5475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D50C9" w:rsidRPr="003511ED" w:rsidRDefault="00427167" w:rsidP="0011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Приволжский фестиваль ремесел и VIII выставка-ярмарка «Уфа-Арт. Ремесла. Сувениры»</w:t>
            </w:r>
          </w:p>
        </w:tc>
        <w:tc>
          <w:tcPr>
            <w:tcW w:w="1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4-6 </w:t>
            </w:r>
            <w:r w:rsidRPr="003511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де</w:t>
            </w:r>
            <w:r w:rsidRPr="003511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D50C9" w:rsidRPr="003511ED" w:rsidRDefault="001D50C9" w:rsidP="001D50C9">
            <w:pPr>
              <w:spacing w:after="0" w:line="240" w:lineRule="auto"/>
              <w:rPr>
                <w:rStyle w:val="Bodytext2115pt"/>
                <w:rFonts w:eastAsiaTheme="minorHAnsi"/>
                <w:color w:val="000000" w:themeColor="text1"/>
                <w:sz w:val="24"/>
                <w:szCs w:val="24"/>
              </w:rPr>
            </w:pPr>
            <w:r w:rsidRPr="003511ED">
              <w:rPr>
                <w:rStyle w:val="Bodytext2115pt"/>
                <w:rFonts w:eastAsiaTheme="minorHAnsi"/>
                <w:color w:val="000000" w:themeColor="text1"/>
                <w:sz w:val="24"/>
                <w:szCs w:val="24"/>
              </w:rPr>
              <w:t>г. Уфа,</w:t>
            </w:r>
          </w:p>
          <w:p w:rsidR="001D50C9" w:rsidRPr="003511ED" w:rsidRDefault="001D50C9" w:rsidP="001D50C9">
            <w:pPr>
              <w:spacing w:after="0" w:line="240" w:lineRule="auto"/>
              <w:rPr>
                <w:rStyle w:val="Bodytext2115pt"/>
                <w:rFonts w:eastAsiaTheme="minorHAnsi"/>
                <w:color w:val="000000" w:themeColor="text1"/>
                <w:sz w:val="24"/>
                <w:szCs w:val="24"/>
              </w:rPr>
            </w:pPr>
            <w:r w:rsidRPr="003511ED">
              <w:rPr>
                <w:rStyle w:val="Bodytext2115pt"/>
                <w:rFonts w:eastAsiaTheme="minorHAnsi"/>
                <w:color w:val="000000" w:themeColor="text1"/>
                <w:sz w:val="24"/>
                <w:szCs w:val="24"/>
              </w:rPr>
              <w:t>«БВК ЭКСПО»</w:t>
            </w:r>
          </w:p>
        </w:tc>
        <w:tc>
          <w:tcPr>
            <w:tcW w:w="3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новых национально-ориентирован</w:t>
            </w:r>
            <w:r w:rsidRPr="00351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производств, рабочих мест и привлечение внимания общественности к народным ремеслам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0C9" w:rsidRPr="003511ED" w:rsidRDefault="001D50C9" w:rsidP="00BD5475">
            <w:pPr>
              <w:pStyle w:val="Default"/>
              <w:rPr>
                <w:bCs/>
                <w:color w:val="000000" w:themeColor="text1"/>
              </w:rPr>
            </w:pPr>
            <w:r w:rsidRPr="003511ED">
              <w:rPr>
                <w:bCs/>
                <w:color w:val="000000" w:themeColor="text1"/>
              </w:rPr>
              <w:t>Минпром РБ;</w:t>
            </w:r>
          </w:p>
          <w:p w:rsidR="001D50C9" w:rsidRPr="003511ED" w:rsidRDefault="001D50C9" w:rsidP="00BD5475">
            <w:pPr>
              <w:pStyle w:val="Default"/>
              <w:rPr>
                <w:bCs/>
                <w:color w:val="000000" w:themeColor="text1"/>
              </w:rPr>
            </w:pPr>
            <w:r w:rsidRPr="003511ED">
              <w:rPr>
                <w:bCs/>
                <w:color w:val="000000" w:themeColor="text1"/>
              </w:rPr>
              <w:t>ООО «БВК ЭКСПО» (по согласованию)</w:t>
            </w:r>
          </w:p>
          <w:p w:rsidR="001D50C9" w:rsidRPr="003511ED" w:rsidRDefault="001D50C9" w:rsidP="00BD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7C" w:rsidRDefault="00DB507C" w:rsidP="003511ED"/>
    <w:sectPr w:rsidR="00DB507C" w:rsidSect="00113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26" w:rsidRDefault="00DA0926" w:rsidP="005948EB">
      <w:pPr>
        <w:spacing w:after="0" w:line="240" w:lineRule="auto"/>
      </w:pPr>
      <w:r>
        <w:separator/>
      </w:r>
    </w:p>
  </w:endnote>
  <w:endnote w:type="continuationSeparator" w:id="0">
    <w:p w:rsidR="00DA0926" w:rsidRDefault="00DA0926" w:rsidP="005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26" w:rsidRDefault="00DA0926" w:rsidP="005948EB">
      <w:pPr>
        <w:spacing w:after="0" w:line="240" w:lineRule="auto"/>
      </w:pPr>
      <w:r>
        <w:separator/>
      </w:r>
    </w:p>
  </w:footnote>
  <w:footnote w:type="continuationSeparator" w:id="0">
    <w:p w:rsidR="00DA0926" w:rsidRDefault="00DA0926" w:rsidP="0059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0"/>
    <w:rsid w:val="00036ACD"/>
    <w:rsid w:val="00094006"/>
    <w:rsid w:val="001139F0"/>
    <w:rsid w:val="001439AC"/>
    <w:rsid w:val="00155531"/>
    <w:rsid w:val="00163B78"/>
    <w:rsid w:val="001D50C9"/>
    <w:rsid w:val="00216CA1"/>
    <w:rsid w:val="003511ED"/>
    <w:rsid w:val="003B2E02"/>
    <w:rsid w:val="00427167"/>
    <w:rsid w:val="004D561F"/>
    <w:rsid w:val="005162F5"/>
    <w:rsid w:val="005948EB"/>
    <w:rsid w:val="00667A3B"/>
    <w:rsid w:val="007B52AE"/>
    <w:rsid w:val="008C2AE6"/>
    <w:rsid w:val="008F40A5"/>
    <w:rsid w:val="00952D81"/>
    <w:rsid w:val="00AA4BF4"/>
    <w:rsid w:val="00B84917"/>
    <w:rsid w:val="00BC4CC7"/>
    <w:rsid w:val="00BD5475"/>
    <w:rsid w:val="00BF2B3C"/>
    <w:rsid w:val="00C064F1"/>
    <w:rsid w:val="00C07DCF"/>
    <w:rsid w:val="00C36343"/>
    <w:rsid w:val="00C57B1B"/>
    <w:rsid w:val="00CB320C"/>
    <w:rsid w:val="00CD6E48"/>
    <w:rsid w:val="00D713DA"/>
    <w:rsid w:val="00D934AF"/>
    <w:rsid w:val="00DA0926"/>
    <w:rsid w:val="00DB411E"/>
    <w:rsid w:val="00DB507C"/>
    <w:rsid w:val="00DE4E6D"/>
    <w:rsid w:val="00E27486"/>
    <w:rsid w:val="00EA3755"/>
    <w:rsid w:val="00EE2D2A"/>
    <w:rsid w:val="00EF1B57"/>
    <w:rsid w:val="00EF79CC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1AA2"/>
  <w15:docId w15:val="{8FE1B48D-B114-4D06-8CF6-DFD809E3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EB"/>
  </w:style>
  <w:style w:type="paragraph" w:styleId="a5">
    <w:name w:val="footer"/>
    <w:basedOn w:val="a"/>
    <w:link w:val="a6"/>
    <w:uiPriority w:val="99"/>
    <w:unhideWhenUsed/>
    <w:rsid w:val="0059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8EB"/>
  </w:style>
  <w:style w:type="paragraph" w:styleId="a7">
    <w:name w:val="No Spacing"/>
    <w:link w:val="a8"/>
    <w:uiPriority w:val="1"/>
    <w:qFormat/>
    <w:rsid w:val="001439A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39AC"/>
  </w:style>
  <w:style w:type="paragraph" w:customStyle="1" w:styleId="TableParagraph">
    <w:name w:val="Table Paragraph"/>
    <w:basedOn w:val="a"/>
    <w:uiPriority w:val="1"/>
    <w:qFormat/>
    <w:rsid w:val="008C2A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Bodytext2115pt">
    <w:name w:val="Body text (2) + 11.5 pt"/>
    <w:basedOn w:val="a0"/>
    <w:rsid w:val="001D50C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Default">
    <w:name w:val="Default"/>
    <w:rsid w:val="001D5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CRT_Alfa</dc:creator>
  <cp:lastModifiedBy>Айрат</cp:lastModifiedBy>
  <cp:revision>2</cp:revision>
  <cp:lastPrinted>2024-02-15T04:31:00Z</cp:lastPrinted>
  <dcterms:created xsi:type="dcterms:W3CDTF">2024-02-15T09:16:00Z</dcterms:created>
  <dcterms:modified xsi:type="dcterms:W3CDTF">2024-02-15T09:16:00Z</dcterms:modified>
</cp:coreProperties>
</file>